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7063" w14:textId="2471C3F6" w:rsidR="005C7DED" w:rsidRDefault="00C96E38">
      <w:r>
        <w:t>WYSTAWIANIE</w:t>
      </w:r>
    </w:p>
    <w:p w14:paraId="3B778404" w14:textId="5BDA369E" w:rsidR="00A341A2" w:rsidRDefault="00A341A2">
      <w:r>
        <w:t>Etap 1</w:t>
      </w:r>
    </w:p>
    <w:p w14:paraId="725D33B3" w14:textId="0952AF3F" w:rsidR="00C96E38" w:rsidRDefault="00C96E38" w:rsidP="00C96E38">
      <w:pPr>
        <w:pStyle w:val="Akapitzlist"/>
      </w:pPr>
      <w:r>
        <w:t xml:space="preserve">Wchodzimy w link i pobieramy plik </w:t>
      </w:r>
    </w:p>
    <w:p w14:paraId="4419BEB5" w14:textId="76A7B637" w:rsidR="00C96E38" w:rsidRDefault="00C96E38" w:rsidP="00C96E38">
      <w:pPr>
        <w:pStyle w:val="Akapitzlist"/>
      </w:pPr>
      <w:hyperlink r:id="rId5" w:history="1">
        <w:r w:rsidRPr="00977788">
          <w:rPr>
            <w:rStyle w:val="Hipercze"/>
          </w:rPr>
          <w:t>http://transport.productsup.io/d2fc87189709ca0590a6/channel/188220/vidaXL_pl_dropshipping.csv</w:t>
        </w:r>
      </w:hyperlink>
    </w:p>
    <w:p w14:paraId="1E7E6CC1" w14:textId="769B5BF1" w:rsidR="00C96E38" w:rsidRDefault="00C96E38" w:rsidP="00C96E38">
      <w:pPr>
        <w:pStyle w:val="Akapitzlist"/>
      </w:pPr>
      <w:r>
        <w:t xml:space="preserve">Otwieramy plik </w:t>
      </w:r>
      <w:proofErr w:type="spellStart"/>
      <w:r>
        <w:t>excel</w:t>
      </w:r>
      <w:proofErr w:type="spellEnd"/>
      <w:r>
        <w:t xml:space="preserve"> Dane – Z pliku tekstowego CSV importujemy z niego dane.</w:t>
      </w:r>
    </w:p>
    <w:p w14:paraId="412326E9" w14:textId="61714318" w:rsidR="00A10282" w:rsidRDefault="00A10282" w:rsidP="00C96E38">
      <w:pPr>
        <w:pStyle w:val="Akapitzlist"/>
      </w:pPr>
      <w:r>
        <w:t>Pochodzenie pliku UTF -8 i załaduj.</w:t>
      </w:r>
    </w:p>
    <w:p w14:paraId="5127D060" w14:textId="166AAF81" w:rsidR="00A10282" w:rsidRDefault="00A10282" w:rsidP="00C96E38">
      <w:pPr>
        <w:pStyle w:val="Akapitzlist"/>
      </w:pPr>
      <w:r>
        <w:t xml:space="preserve">Szukamy kolumny B2B </w:t>
      </w:r>
      <w:proofErr w:type="spellStart"/>
      <w:r>
        <w:t>price</w:t>
      </w:r>
      <w:proofErr w:type="spellEnd"/>
      <w:r>
        <w:t xml:space="preserve"> zmieniamy kropki na przecinki.</w:t>
      </w:r>
    </w:p>
    <w:p w14:paraId="15DBAB3A" w14:textId="1123110C" w:rsidR="00A10282" w:rsidRDefault="00A10282" w:rsidP="00C96E38">
      <w:pPr>
        <w:pStyle w:val="Akapitzlist"/>
      </w:pPr>
      <w:r>
        <w:t xml:space="preserve">Filtrujemy </w:t>
      </w:r>
      <w:proofErr w:type="spellStart"/>
      <w:r>
        <w:t>stock</w:t>
      </w:r>
      <w:proofErr w:type="spellEnd"/>
      <w:r>
        <w:t xml:space="preserve"> od 3 w </w:t>
      </w:r>
      <w:r w:rsidR="00D20A0C">
        <w:t>górę</w:t>
      </w:r>
      <w:r>
        <w:t>.</w:t>
      </w:r>
      <w:r w:rsidR="00D335E2">
        <w:t xml:space="preserve"> Filtrujemy </w:t>
      </w:r>
      <w:r w:rsidR="00D20A0C">
        <w:t>cenę</w:t>
      </w:r>
      <w:r w:rsidR="00D335E2">
        <w:t xml:space="preserve"> B2B na mniejsze niż 6895.</w:t>
      </w:r>
    </w:p>
    <w:p w14:paraId="66B26135" w14:textId="4A87DE03" w:rsidR="00D335E2" w:rsidRDefault="00D335E2" w:rsidP="00C96E38">
      <w:pPr>
        <w:pStyle w:val="Akapitzlist"/>
      </w:pPr>
      <w:r>
        <w:t>Kopiujemy wszystkie dane do nowego arkusza.</w:t>
      </w:r>
    </w:p>
    <w:p w14:paraId="595CEFB5" w14:textId="0D5389B5" w:rsidR="00D335E2" w:rsidRDefault="00D335E2" w:rsidP="00C96E38">
      <w:pPr>
        <w:pStyle w:val="Akapitzlist"/>
      </w:pPr>
      <w:r>
        <w:t xml:space="preserve">Wchodzimy na </w:t>
      </w:r>
      <w:proofErr w:type="spellStart"/>
      <w:r>
        <w:t>baselinker</w:t>
      </w:r>
      <w:proofErr w:type="spellEnd"/>
      <w:r>
        <w:t xml:space="preserve"> – zarzadzanie aukcjami – eksport aukcji</w:t>
      </w:r>
    </w:p>
    <w:p w14:paraId="58D68CEA" w14:textId="579D5435" w:rsidR="00D335E2" w:rsidRDefault="00D335E2" w:rsidP="00C96E38">
      <w:pPr>
        <w:pStyle w:val="Akapitzlist"/>
      </w:pPr>
      <w:r>
        <w:t xml:space="preserve">Wybieramy konto </w:t>
      </w:r>
      <w:proofErr w:type="spellStart"/>
      <w:r>
        <w:t>fiorestore</w:t>
      </w:r>
      <w:proofErr w:type="spellEnd"/>
      <w:r w:rsidR="00A2748F">
        <w:t xml:space="preserve"> (konto na które będziemy wystawiać)</w:t>
      </w:r>
    </w:p>
    <w:p w14:paraId="357ACB35" w14:textId="50E31885" w:rsidR="004F5FAA" w:rsidRDefault="004F5FAA" w:rsidP="00C96E38">
      <w:pPr>
        <w:pStyle w:val="Akapitzlist"/>
      </w:pPr>
      <w:r>
        <w:t>Status trwające</w:t>
      </w:r>
    </w:p>
    <w:p w14:paraId="3330840E" w14:textId="6F196E8A" w:rsidR="004F5FAA" w:rsidRDefault="004F5FAA" w:rsidP="00C96E38">
      <w:pPr>
        <w:pStyle w:val="Akapitzlist"/>
      </w:pPr>
      <w:r>
        <w:t>WAZNE ABY BYŁ ZAZNACZONY EAN</w:t>
      </w:r>
    </w:p>
    <w:p w14:paraId="3DB2A1CA" w14:textId="34AB4E2D" w:rsidR="004F5FAA" w:rsidRDefault="004F5FAA" w:rsidP="00C96E38">
      <w:pPr>
        <w:pStyle w:val="Akapitzlist"/>
      </w:pPr>
      <w:r>
        <w:t>Pobierz CSV</w:t>
      </w:r>
    </w:p>
    <w:p w14:paraId="2AE2E9FE" w14:textId="52C5A680" w:rsidR="004F5FAA" w:rsidRDefault="00290A16" w:rsidP="00C96E38">
      <w:pPr>
        <w:pStyle w:val="Akapitzlist"/>
      </w:pPr>
      <w:r>
        <w:t xml:space="preserve">Kopiujemy SKU (id </w:t>
      </w:r>
      <w:r w:rsidR="00A87133">
        <w:t>klienta</w:t>
      </w:r>
      <w:r>
        <w:t>)</w:t>
      </w:r>
      <w:r w:rsidR="00A87133">
        <w:t xml:space="preserve"> kategorie i numer </w:t>
      </w:r>
      <w:proofErr w:type="spellStart"/>
      <w:r w:rsidR="00A87133">
        <w:t>ean</w:t>
      </w:r>
      <w:proofErr w:type="spellEnd"/>
      <w:r w:rsidR="00A87133">
        <w:t xml:space="preserve"> do nowego arkusza</w:t>
      </w:r>
      <w:r w:rsidR="00D20A0C">
        <w:t>.</w:t>
      </w:r>
    </w:p>
    <w:p w14:paraId="039156B8" w14:textId="302F5E05" w:rsidR="00D20A0C" w:rsidRDefault="00D20A0C" w:rsidP="00C96E38">
      <w:pPr>
        <w:pStyle w:val="Akapitzlist"/>
      </w:pPr>
      <w:r>
        <w:t>Tworzymy dwie formuły.</w:t>
      </w:r>
    </w:p>
    <w:p w14:paraId="201961AF" w14:textId="2A9FDD1F" w:rsidR="00D20A0C" w:rsidRDefault="00D20A0C" w:rsidP="00C96E38">
      <w:pPr>
        <w:pStyle w:val="Akapitzlist"/>
      </w:pPr>
      <w:r>
        <w:t xml:space="preserve">Pierwsza ma sprawdzić czy produkty są już wystawione na </w:t>
      </w:r>
      <w:proofErr w:type="spellStart"/>
      <w:r>
        <w:t>fiorestore</w:t>
      </w:r>
      <w:proofErr w:type="spellEnd"/>
      <w:r>
        <w:t xml:space="preserve">. (export trwający z konta) </w:t>
      </w:r>
      <w:r w:rsidRPr="00D20A0C">
        <w:t>=LICZ.JEŻELI('export (5)'!E:E;'Arkusz3 (2)'!C2)</w:t>
      </w:r>
    </w:p>
    <w:p w14:paraId="080D3DE3" w14:textId="0951AD83" w:rsidR="00D20A0C" w:rsidRDefault="00D20A0C" w:rsidP="00C96E38">
      <w:pPr>
        <w:pStyle w:val="Akapitzlist"/>
      </w:pPr>
      <w:r>
        <w:t xml:space="preserve">Druga formuła ma sprawdzić czy nie są z pliku nie do wystawienia. (id produktów nie wystawienia) </w:t>
      </w:r>
      <w:r w:rsidRPr="00D20A0C">
        <w:t>=LICZ.JEŻELI('id PROD NIE DO wystawienia'!A:A;'Arkusz3 (2)'!A2)</w:t>
      </w:r>
    </w:p>
    <w:p w14:paraId="1D7A3E41" w14:textId="5E650666" w:rsidR="00D20A0C" w:rsidRDefault="00D20A0C" w:rsidP="00C96E38">
      <w:pPr>
        <w:pStyle w:val="Akapitzlist"/>
      </w:pPr>
      <w:r>
        <w:t xml:space="preserve">Kopiujemy obie kolumny wklejamy w to samo miejsce jako wartości </w:t>
      </w:r>
      <w:r w:rsidR="00A341A2">
        <w:t xml:space="preserve">i filtrujemy. </w:t>
      </w:r>
    </w:p>
    <w:p w14:paraId="0A44EBF4" w14:textId="232D98D8" w:rsidR="00A341A2" w:rsidRDefault="00A341A2" w:rsidP="00C96E38">
      <w:pPr>
        <w:pStyle w:val="Akapitzlist"/>
      </w:pPr>
      <w:r>
        <w:t>Zaznaczamy w obydwu filtrach zero.</w:t>
      </w:r>
    </w:p>
    <w:p w14:paraId="274D5ACE" w14:textId="5D6E2C94" w:rsidR="00A341A2" w:rsidRDefault="00A341A2" w:rsidP="00C96E38">
      <w:pPr>
        <w:pStyle w:val="Akapitzlist"/>
      </w:pPr>
      <w:r>
        <w:t>Dla swojej wygody kopiujemy wszystko do nowego arkusza</w:t>
      </w:r>
    </w:p>
    <w:p w14:paraId="66B11A28" w14:textId="33455C0E" w:rsidR="00A341A2" w:rsidRDefault="00A341A2" w:rsidP="00C96E38">
      <w:pPr>
        <w:pStyle w:val="Akapitzlist"/>
      </w:pPr>
    </w:p>
    <w:p w14:paraId="06E951AB" w14:textId="75098A74" w:rsidR="00A341A2" w:rsidRDefault="00A341A2" w:rsidP="00C96E38">
      <w:pPr>
        <w:pStyle w:val="Akapitzlist"/>
      </w:pPr>
      <w:r>
        <w:t>Etap 2</w:t>
      </w:r>
    </w:p>
    <w:p w14:paraId="1A1D4E05" w14:textId="77777777" w:rsidR="003A33AC" w:rsidRDefault="003A33AC" w:rsidP="00C96E38">
      <w:pPr>
        <w:pStyle w:val="Akapitzlist"/>
      </w:pPr>
    </w:p>
    <w:p w14:paraId="0A118D43" w14:textId="2DC15705" w:rsidR="00A341A2" w:rsidRDefault="003A33AC" w:rsidP="00C96E38">
      <w:pPr>
        <w:pStyle w:val="Akapitzlist"/>
      </w:pPr>
      <w:r>
        <w:t xml:space="preserve">OPCJA 1 WYSTAWIANIE PRZEZ PLIK ALLEGRO </w:t>
      </w:r>
    </w:p>
    <w:p w14:paraId="016A6537" w14:textId="77777777" w:rsidR="00B2020D" w:rsidRDefault="00B2020D" w:rsidP="00C96E38">
      <w:pPr>
        <w:pStyle w:val="Akapitzlist"/>
      </w:pPr>
    </w:p>
    <w:p w14:paraId="427B99FC" w14:textId="0B1D62F7" w:rsidR="003A33AC" w:rsidRDefault="003A33AC" w:rsidP="00C96E38">
      <w:pPr>
        <w:pStyle w:val="Akapitzlist"/>
      </w:pPr>
      <w:r>
        <w:t xml:space="preserve">Wchodzimy w link </w:t>
      </w:r>
      <w:hyperlink r:id="rId6" w:history="1">
        <w:r w:rsidRPr="00977788">
          <w:rPr>
            <w:rStyle w:val="Hipercze"/>
          </w:rPr>
          <w:t>https://lovelymee.com/shumee/ceneo_convert/index.php</w:t>
        </w:r>
      </w:hyperlink>
    </w:p>
    <w:p w14:paraId="684511D5" w14:textId="709C580B" w:rsidR="003A33AC" w:rsidRDefault="003A33AC" w:rsidP="00C96E38">
      <w:pPr>
        <w:pStyle w:val="Akapitzlist"/>
      </w:pPr>
      <w:r>
        <w:t xml:space="preserve">Szukamy </w:t>
      </w:r>
      <w:proofErr w:type="spellStart"/>
      <w:r>
        <w:t>fiorestore</w:t>
      </w:r>
      <w:proofErr w:type="spellEnd"/>
      <w:r>
        <w:t xml:space="preserve"> </w:t>
      </w:r>
      <w:r w:rsidR="00782430">
        <w:t>klikamy LINK. Kopiujemy go i łączymy z linkiem.</w:t>
      </w:r>
    </w:p>
    <w:p w14:paraId="38EA88EB" w14:textId="6E20E24A" w:rsidR="00782430" w:rsidRDefault="00782430" w:rsidP="00C96E38">
      <w:pPr>
        <w:pStyle w:val="Akapitzlist"/>
      </w:pPr>
      <w:hyperlink r:id="rId7" w:tgtFrame="_blank" w:history="1">
        <w:r>
          <w:rPr>
            <w:rStyle w:val="Hipercze"/>
            <w:rFonts w:ascii="Arial" w:hAnsi="Arial" w:cs="Arial"/>
            <w:sz w:val="23"/>
            <w:szCs w:val="23"/>
            <w:u w:val="none"/>
            <w:shd w:val="clear" w:color="auto" w:fill="F8F8F8"/>
          </w:rPr>
          <w:t>https://jurek.dkkapusta1997.usermd.net/xml_to_csv?link=</w:t>
        </w:r>
      </w:hyperlink>
    </w:p>
    <w:p w14:paraId="7E962278" w14:textId="60B563E2" w:rsidR="00782430" w:rsidRDefault="00782430" w:rsidP="00C96E38">
      <w:pPr>
        <w:pStyle w:val="Akapitzlist"/>
      </w:pPr>
    </w:p>
    <w:p w14:paraId="29C5AC8B" w14:textId="611D5B95" w:rsidR="00782430" w:rsidRDefault="00782430" w:rsidP="00C96E38">
      <w:pPr>
        <w:pStyle w:val="Akapitzlist"/>
      </w:pPr>
      <w:r>
        <w:t xml:space="preserve">np.:  </w:t>
      </w:r>
      <w:hyperlink r:id="rId8" w:history="1">
        <w:r w:rsidRPr="00977788">
          <w:rPr>
            <w:rStyle w:val="Hipercze"/>
          </w:rPr>
          <w:t>https://jurek.dkkapusta1997.usermd.net/xml_to_csv?link=https://lovelymee.com/shumee/ceneo_convert/converted/vidaxl17_ceneo.xml</w:t>
        </w:r>
      </w:hyperlink>
    </w:p>
    <w:p w14:paraId="47E14D4C" w14:textId="1854976F" w:rsidR="00782430" w:rsidRDefault="00782430" w:rsidP="00C96E38">
      <w:pPr>
        <w:pStyle w:val="Akapitzlist"/>
      </w:pPr>
    </w:p>
    <w:p w14:paraId="00423BF8" w14:textId="21382D35" w:rsidR="00782430" w:rsidRDefault="005A7E0E" w:rsidP="00C96E38">
      <w:pPr>
        <w:pStyle w:val="Akapitzlist"/>
      </w:pPr>
      <w:r>
        <w:t xml:space="preserve">Otwieramy nowy skoroszyt </w:t>
      </w:r>
      <w:proofErr w:type="spellStart"/>
      <w:r>
        <w:t>excel</w:t>
      </w:r>
      <w:proofErr w:type="spellEnd"/>
      <w:r>
        <w:t xml:space="preserve"> – Dane – Z pliku tekstowego </w:t>
      </w:r>
      <w:proofErr w:type="spellStart"/>
      <w:r>
        <w:t>excel</w:t>
      </w:r>
      <w:proofErr w:type="spellEnd"/>
      <w:r>
        <w:t xml:space="preserve">. Zamieniamy kropki na przecinki w </w:t>
      </w:r>
      <w:proofErr w:type="spellStart"/>
      <w:r>
        <w:t>price</w:t>
      </w:r>
      <w:proofErr w:type="spellEnd"/>
      <w:r>
        <w:t>.</w:t>
      </w:r>
      <w:r w:rsidR="000D7C96">
        <w:t xml:space="preserve"> Kopiujemy do nowego arkusza</w:t>
      </w:r>
      <w:r w:rsidR="000F5DA5">
        <w:t xml:space="preserve"> (</w:t>
      </w:r>
      <w:proofErr w:type="spellStart"/>
      <w:r w:rsidR="000F5DA5">
        <w:t>Feed</w:t>
      </w:r>
      <w:proofErr w:type="spellEnd"/>
      <w:r w:rsidR="000F5DA5">
        <w:t>)</w:t>
      </w:r>
      <w:r w:rsidR="000D7C96">
        <w:t xml:space="preserve"> id </w:t>
      </w:r>
      <w:proofErr w:type="spellStart"/>
      <w:r w:rsidR="000D7C96">
        <w:t>price</w:t>
      </w:r>
      <w:proofErr w:type="spellEnd"/>
      <w:r w:rsidR="000D7C96">
        <w:t xml:space="preserve"> </w:t>
      </w:r>
      <w:proofErr w:type="spellStart"/>
      <w:r w:rsidR="000D7C96">
        <w:t>stock</w:t>
      </w:r>
      <w:proofErr w:type="spellEnd"/>
      <w:r w:rsidR="000D7C96">
        <w:t xml:space="preserve"> </w:t>
      </w:r>
      <w:proofErr w:type="spellStart"/>
      <w:r w:rsidR="000D7C96">
        <w:t>ean</w:t>
      </w:r>
      <w:proofErr w:type="spellEnd"/>
      <w:r w:rsidR="000D7C96">
        <w:t>.</w:t>
      </w:r>
    </w:p>
    <w:p w14:paraId="6B75DB4B" w14:textId="4530142E" w:rsidR="000F5DA5" w:rsidRDefault="000F5DA5" w:rsidP="00C96E38">
      <w:pPr>
        <w:pStyle w:val="Akapitzlist"/>
      </w:pPr>
      <w:r>
        <w:t xml:space="preserve">W arkuszu do wystawienia z końca pierwszego etapu (do wystawienia) dopasowujemy aktualna </w:t>
      </w:r>
      <w:r w:rsidR="00A2748F">
        <w:t>cenę</w:t>
      </w:r>
      <w:r>
        <w:t xml:space="preserve"> i </w:t>
      </w:r>
      <w:r w:rsidR="00A2748F">
        <w:t>liczbę</w:t>
      </w:r>
      <w:r>
        <w:t xml:space="preserve"> sztuk z </w:t>
      </w:r>
      <w:proofErr w:type="spellStart"/>
      <w:r>
        <w:t>feed</w:t>
      </w:r>
      <w:proofErr w:type="spellEnd"/>
      <w:r>
        <w:t xml:space="preserve"> do </w:t>
      </w:r>
      <w:proofErr w:type="spellStart"/>
      <w:r>
        <w:t>fiore</w:t>
      </w:r>
      <w:proofErr w:type="spellEnd"/>
      <w:r w:rsidR="00A2748F">
        <w:t xml:space="preserve">. </w:t>
      </w:r>
    </w:p>
    <w:p w14:paraId="622185F8" w14:textId="421EE45D" w:rsidR="005A7E0E" w:rsidRDefault="00EC7F2F" w:rsidP="00C96E38">
      <w:pPr>
        <w:pStyle w:val="Akapitzlist"/>
      </w:pPr>
      <w:r>
        <w:rPr>
          <w:noProof/>
        </w:rPr>
        <w:drawing>
          <wp:inline distT="0" distB="0" distL="0" distR="0" wp14:anchorId="32135BB7" wp14:editId="2BB25326">
            <wp:extent cx="5095875" cy="1095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B94DC" w14:textId="3A1CFE83" w:rsidR="00EC7F2F" w:rsidRDefault="00EC7F2F" w:rsidP="00C96E38">
      <w:pPr>
        <w:pStyle w:val="Akapitzlist"/>
      </w:pPr>
      <w:r>
        <w:lastRenderedPageBreak/>
        <w:t>Do wystawienie</w:t>
      </w:r>
    </w:p>
    <w:p w14:paraId="055CBBAA" w14:textId="523E475F" w:rsidR="00EC7F2F" w:rsidRDefault="005A6A6D" w:rsidP="00C96E38">
      <w:pPr>
        <w:pStyle w:val="Akapitzlist"/>
      </w:pPr>
      <w:r>
        <w:rPr>
          <w:noProof/>
        </w:rPr>
        <w:drawing>
          <wp:inline distT="0" distB="0" distL="0" distR="0" wp14:anchorId="2ACC0559" wp14:editId="6FF5E093">
            <wp:extent cx="3581400" cy="13811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4E732" w14:textId="7B1AF732" w:rsidR="005A6A6D" w:rsidRDefault="005A6A6D" w:rsidP="00C96E38">
      <w:pPr>
        <w:pStyle w:val="Akapitzlist"/>
      </w:pPr>
      <w:proofErr w:type="spellStart"/>
      <w:r>
        <w:t>Feed</w:t>
      </w:r>
      <w:proofErr w:type="spellEnd"/>
    </w:p>
    <w:p w14:paraId="548A2117" w14:textId="44F059AF" w:rsidR="005A6A6D" w:rsidRDefault="005A6A6D" w:rsidP="00C96E38">
      <w:pPr>
        <w:pStyle w:val="Akapitzlist"/>
      </w:pPr>
      <w:r>
        <w:t xml:space="preserve">W kolumnie Cena bierzemy </w:t>
      </w:r>
      <w:proofErr w:type="spellStart"/>
      <w:r>
        <w:t>Price</w:t>
      </w:r>
      <w:proofErr w:type="spellEnd"/>
      <w:r>
        <w:t xml:space="preserve"> a w kolumnie Liczba sztuk Stock</w:t>
      </w:r>
      <w:r w:rsidR="00B00EAC">
        <w:t>.</w:t>
      </w:r>
    </w:p>
    <w:p w14:paraId="5BE13E01" w14:textId="291B8A3D" w:rsidR="00B00EAC" w:rsidRDefault="00B00EAC" w:rsidP="00C96E38">
      <w:pPr>
        <w:pStyle w:val="Akapitzlist"/>
      </w:pPr>
      <w:r>
        <w:t xml:space="preserve">Wchodzimy </w:t>
      </w:r>
      <w:proofErr w:type="spellStart"/>
      <w:r>
        <w:t>baselinker</w:t>
      </w:r>
      <w:proofErr w:type="spellEnd"/>
      <w:r>
        <w:t xml:space="preserve">. Integracje i szukamy </w:t>
      </w:r>
      <w:proofErr w:type="spellStart"/>
      <w:r>
        <w:t>fiorestore</w:t>
      </w:r>
      <w:proofErr w:type="spellEnd"/>
      <w:r>
        <w:t xml:space="preserve"> (lub tego na które wystawiamy produkty). Ustawienia aukcji bierzemy mnożnik ceny i mnożymy przez </w:t>
      </w:r>
      <w:r w:rsidR="00765FDE">
        <w:t>cenę</w:t>
      </w:r>
      <w:r>
        <w:t xml:space="preserve"> w arkuszu do wystawienia całą kolumnę.</w:t>
      </w:r>
      <w:r w:rsidR="00765FDE">
        <w:t xml:space="preserve"> Zaokrąglamy do 2 miejsc po przecinku i podmieniamy ceny.</w:t>
      </w:r>
    </w:p>
    <w:p w14:paraId="20930986" w14:textId="07E6E560" w:rsidR="00765FDE" w:rsidRDefault="00765FDE" w:rsidP="00C96E38">
      <w:pPr>
        <w:pStyle w:val="Akapitzlist"/>
      </w:pPr>
      <w:r>
        <w:t xml:space="preserve">Kopiujemy do nowego arkusza </w:t>
      </w:r>
      <w:proofErr w:type="spellStart"/>
      <w:r>
        <w:t>Ean</w:t>
      </w:r>
      <w:proofErr w:type="spellEnd"/>
      <w:r>
        <w:t xml:space="preserve"> Cena Liczba sztuk</w:t>
      </w:r>
      <w:r w:rsidR="0095465F">
        <w:t xml:space="preserve">. Zapisujemy jako plik </w:t>
      </w:r>
      <w:r w:rsidR="00403067">
        <w:t>CSV rozdzielany przecinkami</w:t>
      </w:r>
      <w:r w:rsidR="0095465F">
        <w:t>.</w:t>
      </w:r>
      <w:r w:rsidR="00403067">
        <w:t xml:space="preserve"> W </w:t>
      </w:r>
      <w:r w:rsidR="00B2020D">
        <w:t>przypadku</w:t>
      </w:r>
      <w:r w:rsidR="00403067">
        <w:t xml:space="preserve"> większej liczby produktów np. 4000 rozdzielamy plik aby wrzucać na allegro do 2000 </w:t>
      </w:r>
      <w:r w:rsidR="00B2020D">
        <w:t>produktów</w:t>
      </w:r>
      <w:r w:rsidR="00403067">
        <w:t xml:space="preserve"> w jednym pliku.</w:t>
      </w:r>
    </w:p>
    <w:p w14:paraId="4090E4E7" w14:textId="4DAA3185" w:rsidR="00127583" w:rsidRDefault="00403067" w:rsidP="00C96E38">
      <w:pPr>
        <w:pStyle w:val="Akapitzlist"/>
      </w:pPr>
      <w:r>
        <w:t xml:space="preserve">Logujemy się na konto </w:t>
      </w:r>
      <w:proofErr w:type="spellStart"/>
      <w:r>
        <w:t>fiorestore</w:t>
      </w:r>
      <w:proofErr w:type="spellEnd"/>
      <w:r>
        <w:t xml:space="preserve"> (bądź inne) na allegro wchodzimy w sprzedaż – wystaw z pliku – mam </w:t>
      </w:r>
      <w:proofErr w:type="spellStart"/>
      <w:r>
        <w:t>wlasny</w:t>
      </w:r>
      <w:proofErr w:type="spellEnd"/>
      <w:r>
        <w:t xml:space="preserve"> plik spoza allegro</w:t>
      </w:r>
      <w:r w:rsidR="00B2020D">
        <w:t>. Wrzucamy zapisany plik oraz ustawiamy następujące parametry:</w:t>
      </w:r>
    </w:p>
    <w:p w14:paraId="78BC6F36" w14:textId="5C73308D" w:rsidR="00B2020D" w:rsidRDefault="00B2020D" w:rsidP="00C96E38">
      <w:pPr>
        <w:pStyle w:val="Akapitzlist"/>
      </w:pPr>
      <w:r>
        <w:rPr>
          <w:noProof/>
        </w:rPr>
        <w:drawing>
          <wp:inline distT="0" distB="0" distL="0" distR="0" wp14:anchorId="19DC6381" wp14:editId="36E21D89">
            <wp:extent cx="5495925" cy="3429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82AA" w14:textId="6120A94D" w:rsidR="00B2020D" w:rsidRDefault="00B2020D" w:rsidP="00C96E38">
      <w:pPr>
        <w:pStyle w:val="Akapitzlist"/>
      </w:pPr>
      <w:r>
        <w:rPr>
          <w:noProof/>
        </w:rPr>
        <w:lastRenderedPageBreak/>
        <w:drawing>
          <wp:inline distT="0" distB="0" distL="0" distR="0" wp14:anchorId="7C74FC34" wp14:editId="2EFC63FB">
            <wp:extent cx="5391150" cy="3143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BDCAB" w14:textId="77F02816" w:rsidR="00B2020D" w:rsidRDefault="002E74F8" w:rsidP="00C96E38">
      <w:pPr>
        <w:pStyle w:val="Akapitzlist"/>
      </w:pPr>
      <w:r>
        <w:t xml:space="preserve">Po wstawieniu i </w:t>
      </w:r>
      <w:proofErr w:type="spellStart"/>
      <w:r>
        <w:t>uploadzie</w:t>
      </w:r>
      <w:proofErr w:type="spellEnd"/>
      <w:r>
        <w:t xml:space="preserve"> pliku pobieramy raport i </w:t>
      </w:r>
      <w:proofErr w:type="spellStart"/>
      <w:r>
        <w:t>otiweramy</w:t>
      </w:r>
      <w:proofErr w:type="spellEnd"/>
      <w:r>
        <w:t xml:space="preserve"> go.</w:t>
      </w:r>
    </w:p>
    <w:p w14:paraId="533EC6C8" w14:textId="1BE2F986" w:rsidR="002E74F8" w:rsidRDefault="002E74F8" w:rsidP="00C96E38">
      <w:pPr>
        <w:pStyle w:val="Akapitzlist"/>
      </w:pPr>
      <w:proofErr w:type="spellStart"/>
      <w:r>
        <w:t>Zmianiamy</w:t>
      </w:r>
      <w:proofErr w:type="spellEnd"/>
      <w:r>
        <w:t xml:space="preserve"> wartości </w:t>
      </w:r>
      <w:proofErr w:type="spellStart"/>
      <w:r>
        <w:t>parametrow</w:t>
      </w:r>
      <w:proofErr w:type="spellEnd"/>
      <w:r>
        <w:t xml:space="preserve"> w kolumnach:</w:t>
      </w:r>
    </w:p>
    <w:p w14:paraId="2A086443" w14:textId="77777777" w:rsidR="002E74F8" w:rsidRDefault="002E74F8" w:rsidP="00C96E38">
      <w:pPr>
        <w:pStyle w:val="Akapitzlist"/>
      </w:pPr>
    </w:p>
    <w:p w14:paraId="6D8B43E6" w14:textId="3133C48F" w:rsidR="002E74F8" w:rsidRDefault="002E74F8" w:rsidP="00C96E38">
      <w:pPr>
        <w:pStyle w:val="Akapitzlist"/>
      </w:pPr>
      <w:r>
        <w:t>Stan – wybieramy nowy (szukamy produktu podświetlonego na czerwono i wybieramy z listy)</w:t>
      </w:r>
    </w:p>
    <w:p w14:paraId="338E3902" w14:textId="067ADF5B" w:rsidR="002E74F8" w:rsidRDefault="002E74F8" w:rsidP="00C96E38">
      <w:pPr>
        <w:pStyle w:val="Akapitzlist"/>
      </w:pPr>
      <w:r>
        <w:t>I kopiujemy dla wszystkich produktów.</w:t>
      </w:r>
    </w:p>
    <w:p w14:paraId="32D74C0C" w14:textId="088D45B9" w:rsidR="002E74F8" w:rsidRDefault="002E74F8" w:rsidP="00C96E38">
      <w:pPr>
        <w:pStyle w:val="Akapitzlist"/>
      </w:pPr>
    </w:p>
    <w:p w14:paraId="2EB88A1F" w14:textId="5B10C68E" w:rsidR="002E74F8" w:rsidRDefault="002E74F8" w:rsidP="00C96E38">
      <w:pPr>
        <w:pStyle w:val="Akapitzlist"/>
      </w:pPr>
      <w:r>
        <w:t>Liczba sztuk w ofercie – wpisujemy wszędzie 1</w:t>
      </w:r>
    </w:p>
    <w:p w14:paraId="2D9E2010" w14:textId="2640CBF3" w:rsidR="002E74F8" w:rsidRDefault="002E74F8" w:rsidP="00C96E38">
      <w:pPr>
        <w:pStyle w:val="Akapitzlist"/>
      </w:pPr>
    </w:p>
    <w:p w14:paraId="1EDCDD5B" w14:textId="03CFECBC" w:rsidR="002E74F8" w:rsidRDefault="002E74F8" w:rsidP="00C96E38">
      <w:pPr>
        <w:pStyle w:val="Akapitzlist"/>
      </w:pPr>
      <w:r>
        <w:t xml:space="preserve">Marka – </w:t>
      </w:r>
      <w:proofErr w:type="spellStart"/>
      <w:r>
        <w:t>VidaXL</w:t>
      </w:r>
      <w:proofErr w:type="spellEnd"/>
      <w:r>
        <w:t xml:space="preserve"> (szukamy jak w stan jeśli nie ma wpisujemy ręcznie)</w:t>
      </w:r>
    </w:p>
    <w:p w14:paraId="16D2A661" w14:textId="2A458E9D" w:rsidR="002E74F8" w:rsidRDefault="002E74F8" w:rsidP="00C96E38">
      <w:pPr>
        <w:pStyle w:val="Akapitzlist"/>
      </w:pPr>
    </w:p>
    <w:p w14:paraId="497CF06E" w14:textId="6D846973" w:rsidR="002E74F8" w:rsidRDefault="002E74F8" w:rsidP="00C96E38">
      <w:pPr>
        <w:pStyle w:val="Akapitzlist"/>
      </w:pPr>
      <w:r>
        <w:t xml:space="preserve">Producent – </w:t>
      </w:r>
      <w:proofErr w:type="spellStart"/>
      <w:r>
        <w:t>VidaXL</w:t>
      </w:r>
      <w:proofErr w:type="spellEnd"/>
    </w:p>
    <w:p w14:paraId="1B1BA950" w14:textId="0BCE616F" w:rsidR="002E74F8" w:rsidRDefault="002E74F8" w:rsidP="00C96E38">
      <w:pPr>
        <w:pStyle w:val="Akapitzlist"/>
      </w:pPr>
    </w:p>
    <w:p w14:paraId="077C8E28" w14:textId="70A9BD96" w:rsidR="002E74F8" w:rsidRDefault="002E74F8" w:rsidP="00C96E38">
      <w:pPr>
        <w:pStyle w:val="Akapitzlist"/>
      </w:pPr>
      <w:r>
        <w:t xml:space="preserve">Po wszystkim zapisujemy jako plik CSV </w:t>
      </w:r>
      <w:proofErr w:type="spellStart"/>
      <w:r>
        <w:t>utf</w:t>
      </w:r>
      <w:proofErr w:type="spellEnd"/>
      <w:r>
        <w:t xml:space="preserve"> -8.</w:t>
      </w:r>
    </w:p>
    <w:p w14:paraId="3ADB2904" w14:textId="44CC8147" w:rsidR="002E74F8" w:rsidRDefault="002E74F8" w:rsidP="00C96E38">
      <w:pPr>
        <w:pStyle w:val="Akapitzlist"/>
      </w:pPr>
      <w:r>
        <w:t>Wchodzimy na allegro wystaw z pliku następnie mam plik allegro</w:t>
      </w:r>
      <w:r w:rsidR="0071443C">
        <w:t>.</w:t>
      </w:r>
    </w:p>
    <w:p w14:paraId="74886AD0" w14:textId="3076AE97" w:rsidR="0071443C" w:rsidRDefault="0071443C" w:rsidP="00C96E38">
      <w:pPr>
        <w:pStyle w:val="Akapitzlist"/>
      </w:pPr>
    </w:p>
    <w:p w14:paraId="5414A89A" w14:textId="7A379550" w:rsidR="0071443C" w:rsidRDefault="0071443C" w:rsidP="00C96E38">
      <w:pPr>
        <w:pStyle w:val="Akapitzlist"/>
      </w:pPr>
      <w:r>
        <w:t xml:space="preserve">Po poprawie części błędów i załadowaniu plików wchodzimy na </w:t>
      </w:r>
      <w:proofErr w:type="spellStart"/>
      <w:r>
        <w:t>baselinker</w:t>
      </w:r>
      <w:proofErr w:type="spellEnd"/>
      <w:r>
        <w:t xml:space="preserve"> następnie allegro zarzadzanie import aukcji. Uzupełniamy:</w:t>
      </w:r>
    </w:p>
    <w:p w14:paraId="41680B15" w14:textId="2846F137" w:rsidR="0071443C" w:rsidRDefault="0071443C" w:rsidP="00C96E38">
      <w:pPr>
        <w:pStyle w:val="Akapitzlist"/>
      </w:pPr>
      <w:r>
        <w:rPr>
          <w:noProof/>
        </w:rPr>
        <w:drawing>
          <wp:inline distT="0" distB="0" distL="0" distR="0" wp14:anchorId="5069E7F9" wp14:editId="09F50BA2">
            <wp:extent cx="5133975" cy="8477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08799" w14:textId="318147D5" w:rsidR="0071443C" w:rsidRDefault="0071443C" w:rsidP="00C96E38">
      <w:pPr>
        <w:pStyle w:val="Akapitzlist"/>
      </w:pPr>
      <w:r>
        <w:rPr>
          <w:noProof/>
        </w:rPr>
        <w:lastRenderedPageBreak/>
        <w:drawing>
          <wp:inline distT="0" distB="0" distL="0" distR="0" wp14:anchorId="545E67B2" wp14:editId="44BCF2C7">
            <wp:extent cx="4962525" cy="44100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D80DC" w14:textId="5687D68C" w:rsidR="0071443C" w:rsidRDefault="001F2E6D" w:rsidP="00C96E38">
      <w:pPr>
        <w:pStyle w:val="Akapitzlist"/>
      </w:pPr>
      <w:r>
        <w:t xml:space="preserve">Uruchamiamy import możemy </w:t>
      </w:r>
      <w:proofErr w:type="spellStart"/>
      <w:r>
        <w:t>porownac</w:t>
      </w:r>
      <w:proofErr w:type="spellEnd"/>
      <w:r>
        <w:t xml:space="preserve"> ilość </w:t>
      </w:r>
      <w:proofErr w:type="spellStart"/>
      <w:r>
        <w:t>produktow</w:t>
      </w:r>
      <w:proofErr w:type="spellEnd"/>
      <w:r>
        <w:t xml:space="preserve"> z </w:t>
      </w:r>
      <w:proofErr w:type="spellStart"/>
      <w:r>
        <w:t>baselinkerem</w:t>
      </w:r>
      <w:proofErr w:type="spellEnd"/>
      <w:r>
        <w:t xml:space="preserve"> (zarzadzanie aukcjami i wybieramy konto które nas interesuje np. </w:t>
      </w:r>
      <w:proofErr w:type="spellStart"/>
      <w:r>
        <w:t>fiorestore</w:t>
      </w:r>
      <w:proofErr w:type="spellEnd"/>
      <w:r>
        <w:t>) a allegro w zakładce mój asortyment. Trwa to mniej więcej 1-2h</w:t>
      </w:r>
      <w:r w:rsidR="000C7A50">
        <w:br/>
        <w:t xml:space="preserve"> </w:t>
      </w:r>
      <w:r w:rsidR="000C7A50">
        <w:br/>
        <w:t xml:space="preserve">Kiedy skończy się import usuwamy duplikaty. Wchodzimy w eksport wybieramy konto </w:t>
      </w:r>
      <w:proofErr w:type="spellStart"/>
      <w:r w:rsidR="000C7A50">
        <w:t>fiorestore</w:t>
      </w:r>
      <w:proofErr w:type="spellEnd"/>
      <w:r w:rsidR="000C7A50">
        <w:t xml:space="preserve"> (ważne aby był zaznaczony </w:t>
      </w:r>
      <w:proofErr w:type="spellStart"/>
      <w:r w:rsidR="000C7A50">
        <w:t>ean</w:t>
      </w:r>
      <w:proofErr w:type="spellEnd"/>
      <w:r w:rsidR="000C7A50">
        <w:t>). Pobierz CSV.</w:t>
      </w:r>
    </w:p>
    <w:p w14:paraId="343E958C" w14:textId="5410A992" w:rsidR="009F70DB" w:rsidRDefault="009F70DB" w:rsidP="00C96E38">
      <w:pPr>
        <w:pStyle w:val="Akapitzlist"/>
      </w:pPr>
      <w:r>
        <w:t>Kopiujemy kolumnę EAN do nowego arkusza i usuwamy duplikaty.</w:t>
      </w:r>
    </w:p>
    <w:p w14:paraId="1E462593" w14:textId="248FD5EF" w:rsidR="00C578A3" w:rsidRDefault="00C578A3" w:rsidP="00C96E38">
      <w:pPr>
        <w:pStyle w:val="Akapitzlist"/>
      </w:pPr>
      <w:r>
        <w:t xml:space="preserve">Następnie używamy formuły wyszukaj pionowo. Po jej wprowadzeniu kopiujemy w pusta kolumnę </w:t>
      </w:r>
      <w:proofErr w:type="spellStart"/>
      <w:r>
        <w:t>kolumnę</w:t>
      </w:r>
      <w:proofErr w:type="spellEnd"/>
      <w:r>
        <w:t xml:space="preserve"> </w:t>
      </w:r>
      <w:proofErr w:type="spellStart"/>
      <w:r>
        <w:t>auction_id</w:t>
      </w:r>
      <w:proofErr w:type="spellEnd"/>
      <w:r>
        <w:t xml:space="preserve">  w pliku export.</w:t>
      </w:r>
    </w:p>
    <w:p w14:paraId="3D0F05BF" w14:textId="25C7A050" w:rsidR="00C578A3" w:rsidRDefault="00C578A3" w:rsidP="00C96E38">
      <w:pPr>
        <w:pStyle w:val="Akapitzlist"/>
      </w:pPr>
      <w:r>
        <w:rPr>
          <w:noProof/>
        </w:rPr>
        <w:drawing>
          <wp:inline distT="0" distB="0" distL="0" distR="0" wp14:anchorId="765DDD20" wp14:editId="41199183">
            <wp:extent cx="5760720" cy="168402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4AA27" w14:textId="329116F6" w:rsidR="00C578A3" w:rsidRDefault="00C578A3" w:rsidP="00C96E38">
      <w:pPr>
        <w:pStyle w:val="Akapitzlist"/>
      </w:pPr>
      <w:r>
        <w:rPr>
          <w:noProof/>
        </w:rPr>
        <w:lastRenderedPageBreak/>
        <w:drawing>
          <wp:inline distT="0" distB="0" distL="0" distR="0" wp14:anchorId="032AA088" wp14:editId="0094252E">
            <wp:extent cx="5760720" cy="132016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9D477" w14:textId="7948CEB7" w:rsidR="00A67ABE" w:rsidRDefault="00A67ABE" w:rsidP="00C96E38">
      <w:pPr>
        <w:pStyle w:val="Akapitzlist"/>
      </w:pPr>
    </w:p>
    <w:p w14:paraId="792F3B7D" w14:textId="2D2D1CE2" w:rsidR="00A67ABE" w:rsidRDefault="00C578A3" w:rsidP="00C96E38">
      <w:pPr>
        <w:pStyle w:val="Akapitzlist"/>
      </w:pPr>
      <w:r>
        <w:t xml:space="preserve">Potem używamy funkcji licz jeżeli aby sprawdzić czy aukcje są unikatowe </w:t>
      </w:r>
      <w:r>
        <w:rPr>
          <w:noProof/>
        </w:rPr>
        <w:drawing>
          <wp:inline distT="0" distB="0" distL="0" distR="0" wp14:anchorId="49D1E04D" wp14:editId="1396BA86">
            <wp:extent cx="5105400" cy="1724025"/>
            <wp:effectExtent l="0" t="0" r="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9E178" w14:textId="0BD6C8FC" w:rsidR="00C578A3" w:rsidRDefault="00017B14" w:rsidP="00C96E38">
      <w:pPr>
        <w:pStyle w:val="Akapitzlist"/>
      </w:pPr>
      <w:r>
        <w:t>Usuwamy funkcje filtrujemy na 0 kopiujemy dla wygody do nowego arkusza.</w:t>
      </w:r>
    </w:p>
    <w:p w14:paraId="49E926F7" w14:textId="7683AA13" w:rsidR="00017B14" w:rsidRDefault="00017B14" w:rsidP="00C96E38">
      <w:pPr>
        <w:pStyle w:val="Akapitzlist"/>
      </w:pPr>
      <w:proofErr w:type="spellStart"/>
      <w:r>
        <w:t>Nastepnie</w:t>
      </w:r>
      <w:proofErr w:type="spellEnd"/>
      <w:r>
        <w:t xml:space="preserve"> wchodzimy na </w:t>
      </w:r>
      <w:proofErr w:type="spellStart"/>
      <w:r>
        <w:t>baselinker</w:t>
      </w:r>
      <w:proofErr w:type="spellEnd"/>
      <w:r>
        <w:t xml:space="preserve"> zarzadzanie aukcjami wybieramy </w:t>
      </w:r>
      <w:proofErr w:type="spellStart"/>
      <w:r>
        <w:t>fiorestore</w:t>
      </w:r>
      <w:proofErr w:type="spellEnd"/>
      <w:r>
        <w:t xml:space="preserve"> filtrujemy co 300 i kopiujemy z listy co 300 aukcji wklejając je do </w:t>
      </w:r>
      <w:proofErr w:type="spellStart"/>
      <w:r>
        <w:t>screen</w:t>
      </w:r>
      <w:proofErr w:type="spellEnd"/>
    </w:p>
    <w:p w14:paraId="34208228" w14:textId="74295918" w:rsidR="00017B14" w:rsidRDefault="00017B14" w:rsidP="00C96E38">
      <w:pPr>
        <w:pStyle w:val="Akapitzlist"/>
      </w:pPr>
      <w:r>
        <w:rPr>
          <w:noProof/>
        </w:rPr>
        <w:drawing>
          <wp:inline distT="0" distB="0" distL="0" distR="0" wp14:anchorId="17FD5702" wp14:editId="28021D43">
            <wp:extent cx="5760720" cy="1405890"/>
            <wp:effectExtent l="0" t="0" r="0" b="381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F20A" w14:textId="5B3D162F" w:rsidR="00017B14" w:rsidRDefault="00017B14" w:rsidP="00C96E38">
      <w:pPr>
        <w:pStyle w:val="Akapitzlist"/>
      </w:pPr>
      <w:r>
        <w:t>Zaznaczamy wszystkie kli</w:t>
      </w:r>
      <w:r w:rsidR="00E24DFC">
        <w:t>k</w:t>
      </w:r>
      <w:r>
        <w:t>amy zakończ i zaznaczamy wyłącz ponowne wystawianie tych aukcji.</w:t>
      </w:r>
    </w:p>
    <w:p w14:paraId="5188EF21" w14:textId="0D4A95FD" w:rsidR="00E24DFC" w:rsidRDefault="00E24DFC" w:rsidP="00C96E38">
      <w:pPr>
        <w:pStyle w:val="Akapitzlist"/>
      </w:pPr>
    </w:p>
    <w:p w14:paraId="0168CBF4" w14:textId="089D09C1" w:rsidR="00E24DFC" w:rsidRDefault="00E24DFC" w:rsidP="00C96E38">
      <w:pPr>
        <w:pStyle w:val="Akapitzlist"/>
      </w:pPr>
      <w:r>
        <w:t>Kolejnym krokiem jest usuwanie błędu 1 x 1 cm. Wpisujemy jedynie taka wartość w filtrach.</w:t>
      </w:r>
    </w:p>
    <w:p w14:paraId="0B8BE724" w14:textId="4548B293" w:rsidR="00E24DFC" w:rsidRDefault="00E24DFC" w:rsidP="00C96E38">
      <w:pPr>
        <w:pStyle w:val="Akapitzlist"/>
      </w:pPr>
      <w:r>
        <w:rPr>
          <w:noProof/>
        </w:rPr>
        <w:drawing>
          <wp:inline distT="0" distB="0" distL="0" distR="0" wp14:anchorId="0714C293" wp14:editId="4FECAA28">
            <wp:extent cx="5760720" cy="97345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78D6B" w14:textId="6014F9C6" w:rsidR="00E24DFC" w:rsidRDefault="00E24DFC" w:rsidP="00C96E38">
      <w:pPr>
        <w:pStyle w:val="Akapitzlist"/>
      </w:pPr>
      <w:r>
        <w:t>Zaznaczamy i usuwamy.</w:t>
      </w:r>
    </w:p>
    <w:p w14:paraId="1FBF07A9" w14:textId="4C76EC66" w:rsidR="0095751B" w:rsidRDefault="0095751B" w:rsidP="00C96E38">
      <w:pPr>
        <w:pStyle w:val="Akapitzlist"/>
      </w:pPr>
    </w:p>
    <w:p w14:paraId="0957DFDF" w14:textId="066DE3A6" w:rsidR="0095751B" w:rsidRDefault="0095751B" w:rsidP="00C96E38">
      <w:pPr>
        <w:pStyle w:val="Akapitzlist"/>
      </w:pPr>
      <w:r>
        <w:t xml:space="preserve">Kolejny krok zmiana </w:t>
      </w:r>
      <w:r w:rsidR="0055193C">
        <w:t>cenników</w:t>
      </w:r>
      <w:r>
        <w:t xml:space="preserve"> dostaw (wagi) w dalszej części instrukcji opis.</w:t>
      </w:r>
    </w:p>
    <w:p w14:paraId="2F8544CF" w14:textId="26AD8208" w:rsidR="0095751B" w:rsidRDefault="0095751B" w:rsidP="00C96E38">
      <w:pPr>
        <w:pStyle w:val="Akapitzlist"/>
      </w:pPr>
    </w:p>
    <w:p w14:paraId="696235A9" w14:textId="29326FA9" w:rsidR="0095751B" w:rsidRDefault="009467CD" w:rsidP="00C96E38">
      <w:pPr>
        <w:pStyle w:val="Akapitzlist"/>
      </w:pPr>
      <w:r>
        <w:t xml:space="preserve">Kolejny krok </w:t>
      </w:r>
      <w:r w:rsidR="0055193C">
        <w:t xml:space="preserve">włączamy wznawianie produktów ustawiamy w filtrze Magazyn Katalog Domyślny. </w:t>
      </w:r>
    </w:p>
    <w:p w14:paraId="77FC0507" w14:textId="1E62D530" w:rsidR="0055193C" w:rsidRDefault="0055193C" w:rsidP="00C96E38">
      <w:pPr>
        <w:pStyle w:val="Akapitzlist"/>
      </w:pPr>
      <w:r>
        <w:rPr>
          <w:noProof/>
        </w:rPr>
        <w:lastRenderedPageBreak/>
        <w:drawing>
          <wp:inline distT="0" distB="0" distL="0" distR="0" wp14:anchorId="01678B44" wp14:editId="73910B13">
            <wp:extent cx="5760720" cy="1862455"/>
            <wp:effectExtent l="0" t="0" r="0" b="444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9484F" w14:textId="77777777" w:rsidR="0055193C" w:rsidRDefault="0055193C" w:rsidP="00C96E38">
      <w:pPr>
        <w:pStyle w:val="Akapitzlist"/>
      </w:pPr>
    </w:p>
    <w:p w14:paraId="4B3507BE" w14:textId="74CD6D4C" w:rsidR="0095751B" w:rsidRDefault="00FF284D" w:rsidP="00C96E38">
      <w:pPr>
        <w:pStyle w:val="Akapitzlist"/>
      </w:pPr>
      <w:r>
        <w:t xml:space="preserve">Ostatnim krokiem jest powiązanie z magazynem. Zostajemy w zarządzaniu aukcjami (magazyn – katalog domyślny) ustawiamy 4000 aukcji na stronie </w:t>
      </w:r>
      <w:r w:rsidR="00636683">
        <w:t xml:space="preserve">zaznaczamy i wybieramy operacje. Wybieramy magazyn w oparciu o </w:t>
      </w:r>
      <w:proofErr w:type="spellStart"/>
      <w:r w:rsidR="00636683">
        <w:t>liste</w:t>
      </w:r>
      <w:proofErr w:type="spellEnd"/>
      <w:r w:rsidR="00636683">
        <w:t>:</w:t>
      </w:r>
    </w:p>
    <w:p w14:paraId="07E6EE81" w14:textId="0EB98745" w:rsidR="00636683" w:rsidRDefault="00636683" w:rsidP="00C96E38">
      <w:pPr>
        <w:pStyle w:val="Akapitzlist"/>
      </w:pPr>
      <w:hyperlink r:id="rId21" w:history="1">
        <w:r w:rsidRPr="00977788">
          <w:rPr>
            <w:rStyle w:val="Hipercze"/>
          </w:rPr>
          <w:t>http://dkkapusta1997.usermd.net/Jurek/allegro_auctions/</w:t>
        </w:r>
      </w:hyperlink>
      <w:r>
        <w:t xml:space="preserve"> </w:t>
      </w:r>
    </w:p>
    <w:p w14:paraId="7E872DAA" w14:textId="514BBB7E" w:rsidR="00636683" w:rsidRDefault="00636683" w:rsidP="00C96E38">
      <w:pPr>
        <w:pStyle w:val="Akapitzlist"/>
      </w:pPr>
      <w:r>
        <w:t>Klikamy dopasuj automatycznie.</w:t>
      </w:r>
    </w:p>
    <w:p w14:paraId="28C31587" w14:textId="179BAD65" w:rsidR="00636683" w:rsidRDefault="00636683" w:rsidP="00636683">
      <w:pPr>
        <w:pStyle w:val="Akapitzlist"/>
      </w:pPr>
      <w:r>
        <w:rPr>
          <w:noProof/>
        </w:rPr>
        <w:drawing>
          <wp:inline distT="0" distB="0" distL="0" distR="0" wp14:anchorId="4A57C33F" wp14:editId="33DD8C21">
            <wp:extent cx="5760720" cy="257556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7BEB9" w14:textId="7F3A6576" w:rsidR="00636683" w:rsidRDefault="00636683" w:rsidP="00636683"/>
    <w:p w14:paraId="4C13E706" w14:textId="381F986F" w:rsidR="00636683" w:rsidRDefault="00636683" w:rsidP="00C96E38">
      <w:pPr>
        <w:pStyle w:val="Akapitzlist"/>
      </w:pPr>
      <w:r>
        <w:rPr>
          <w:noProof/>
        </w:rPr>
        <w:drawing>
          <wp:inline distT="0" distB="0" distL="0" distR="0" wp14:anchorId="2F27B729" wp14:editId="09C7DD78">
            <wp:extent cx="5760720" cy="242633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745B8" w14:textId="7C1A774F" w:rsidR="00A67ABE" w:rsidRDefault="00A67ABE" w:rsidP="00C96E38">
      <w:pPr>
        <w:pStyle w:val="Akapitzlist"/>
      </w:pPr>
    </w:p>
    <w:p w14:paraId="0BB88BC5" w14:textId="41D6C827" w:rsidR="00A67ABE" w:rsidRDefault="00A67ABE" w:rsidP="00C96E38">
      <w:pPr>
        <w:pStyle w:val="Akapitzlist"/>
      </w:pPr>
    </w:p>
    <w:p w14:paraId="67C953DC" w14:textId="4F4539A5" w:rsidR="00A67ABE" w:rsidRDefault="00A67ABE" w:rsidP="00C96E38">
      <w:pPr>
        <w:pStyle w:val="Akapitzlist"/>
      </w:pPr>
      <w:r>
        <w:lastRenderedPageBreak/>
        <w:t xml:space="preserve">OPCJA 2 WYSTAWIANIE PRZEZ BASELINKER </w:t>
      </w:r>
    </w:p>
    <w:p w14:paraId="11395842" w14:textId="34193C00" w:rsidR="00A67ABE" w:rsidRDefault="00A67ABE" w:rsidP="00C96E38">
      <w:pPr>
        <w:pStyle w:val="Akapitzlist"/>
      </w:pPr>
    </w:p>
    <w:p w14:paraId="471F9B93" w14:textId="7C1EA1D2" w:rsidR="00D36209" w:rsidRDefault="00D36209" w:rsidP="00C96E38">
      <w:pPr>
        <w:pStyle w:val="Akapitzlist"/>
      </w:pPr>
      <w:r>
        <w:t xml:space="preserve">Kopiujemy kategorie do pustego arkusza i usuwamy duplikaty. </w:t>
      </w:r>
      <w:r w:rsidR="00887AFF">
        <w:t>Używamy</w:t>
      </w:r>
      <w:r w:rsidR="002D26C0">
        <w:t xml:space="preserve"> funkcji licz jeżeli bierzemy zakres z poprzedniego gotowego arkusza oddzielamy średnikiem i bierzemy pierwsza kategorie z nowo utworzonego arkusza. Filtrujemy od największej do najmniejszej.</w:t>
      </w:r>
    </w:p>
    <w:p w14:paraId="01902038" w14:textId="15B34DEC" w:rsidR="002D26C0" w:rsidRDefault="002D26C0" w:rsidP="00C96E38">
      <w:pPr>
        <w:pStyle w:val="Akapitzlist"/>
      </w:pPr>
      <w:r>
        <w:t xml:space="preserve">Wchodzimy w </w:t>
      </w:r>
      <w:proofErr w:type="spellStart"/>
      <w:r>
        <w:t>baselinker</w:t>
      </w:r>
      <w:proofErr w:type="spellEnd"/>
      <w:r>
        <w:t xml:space="preserve"> wstawianie.</w:t>
      </w:r>
      <w:r w:rsidR="0031063B">
        <w:t xml:space="preserve"> Ustawiamy filtry. W polu kategoria wybieramy pierwsza która była w </w:t>
      </w:r>
      <w:proofErr w:type="spellStart"/>
      <w:r w:rsidR="0031063B">
        <w:t>excelu</w:t>
      </w:r>
      <w:proofErr w:type="spellEnd"/>
      <w:r w:rsidR="0031063B">
        <w:t xml:space="preserve"> (miała najwięcej produktów).</w:t>
      </w:r>
    </w:p>
    <w:p w14:paraId="399DFCDC" w14:textId="3C6A816F" w:rsidR="0031063B" w:rsidRDefault="0031063B" w:rsidP="00C96E38">
      <w:pPr>
        <w:pStyle w:val="Akapitzlist"/>
      </w:pPr>
      <w:r>
        <w:rPr>
          <w:noProof/>
        </w:rPr>
        <w:drawing>
          <wp:inline distT="0" distB="0" distL="0" distR="0" wp14:anchorId="46D2C90C" wp14:editId="63DD509D">
            <wp:extent cx="5534025" cy="1881276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4958" cy="188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45677" w14:textId="77777777" w:rsidR="0031063B" w:rsidRDefault="0031063B" w:rsidP="00C96E38">
      <w:pPr>
        <w:pStyle w:val="Akapitzlist"/>
      </w:pPr>
    </w:p>
    <w:p w14:paraId="01B21D52" w14:textId="10381D7A" w:rsidR="00765FDE" w:rsidRDefault="000C7A50" w:rsidP="000C7A50">
      <w:r>
        <w:t xml:space="preserve"> </w:t>
      </w:r>
      <w:r w:rsidR="0031063B">
        <w:t>Zaznaczamy niewystawione następnie zaznacz niewystawione i wpisujemy od 50-100.</w:t>
      </w:r>
    </w:p>
    <w:p w14:paraId="53CF83AC" w14:textId="7262CAAE" w:rsidR="0031063B" w:rsidRDefault="0031063B" w:rsidP="000C7A50">
      <w:r>
        <w:rPr>
          <w:noProof/>
        </w:rPr>
        <w:drawing>
          <wp:inline distT="0" distB="0" distL="0" distR="0" wp14:anchorId="40356B6E" wp14:editId="30597178">
            <wp:extent cx="5760720" cy="183261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656FE" w14:textId="59A5E82A" w:rsidR="0031063B" w:rsidRDefault="006C5068" w:rsidP="000C7A50">
      <w:r>
        <w:rPr>
          <w:noProof/>
        </w:rPr>
        <w:drawing>
          <wp:inline distT="0" distB="0" distL="0" distR="0" wp14:anchorId="625B58AC" wp14:editId="1D22C32A">
            <wp:extent cx="5760720" cy="228346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87F27" w14:textId="0CD212C9" w:rsidR="006C5068" w:rsidRDefault="006C5068" w:rsidP="000C7A50">
      <w:r>
        <w:t xml:space="preserve">Po </w:t>
      </w:r>
      <w:proofErr w:type="spellStart"/>
      <w:r>
        <w:t>kliknieciu</w:t>
      </w:r>
      <w:proofErr w:type="spellEnd"/>
      <w:r>
        <w:t xml:space="preserve"> wystaw zaznaczone musimy sprawdzić warunki zwrotów. Aby było jak na </w:t>
      </w:r>
      <w:proofErr w:type="spellStart"/>
      <w:r>
        <w:t>screen</w:t>
      </w:r>
      <w:proofErr w:type="spellEnd"/>
      <w:r>
        <w:t>.</w:t>
      </w:r>
    </w:p>
    <w:p w14:paraId="0A555D8D" w14:textId="72275334" w:rsidR="006C5068" w:rsidRDefault="006C5068" w:rsidP="000C7A50">
      <w:r>
        <w:rPr>
          <w:noProof/>
        </w:rPr>
        <w:lastRenderedPageBreak/>
        <w:drawing>
          <wp:inline distT="0" distB="0" distL="0" distR="0" wp14:anchorId="4B08F756" wp14:editId="5C2F238D">
            <wp:extent cx="5760720" cy="1438910"/>
            <wp:effectExtent l="0" t="0" r="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FD5D8" w14:textId="306E5358" w:rsidR="006C5068" w:rsidRDefault="006C5068" w:rsidP="000C7A50">
      <w:r>
        <w:t xml:space="preserve">Wracamy na </w:t>
      </w:r>
      <w:proofErr w:type="spellStart"/>
      <w:r>
        <w:t>góre</w:t>
      </w:r>
      <w:proofErr w:type="spellEnd"/>
      <w:r>
        <w:t xml:space="preserve"> strony. Będziemy </w:t>
      </w:r>
      <w:proofErr w:type="spellStart"/>
      <w:r>
        <w:t>zmieniac</w:t>
      </w:r>
      <w:proofErr w:type="spellEnd"/>
      <w:r>
        <w:t xml:space="preserve"> szablon aukcji i cennik wysyłek.</w:t>
      </w:r>
    </w:p>
    <w:p w14:paraId="7A78DBCB" w14:textId="149AEC86" w:rsidR="006C5068" w:rsidRDefault="006C5068" w:rsidP="000C7A50">
      <w:r>
        <w:rPr>
          <w:noProof/>
        </w:rPr>
        <w:drawing>
          <wp:inline distT="0" distB="0" distL="0" distR="0" wp14:anchorId="2122E470" wp14:editId="52A24E97">
            <wp:extent cx="2447925" cy="154305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B1C05" wp14:editId="522EAF7A">
            <wp:extent cx="2457450" cy="155257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387A" w14:textId="7A80B6C7" w:rsidR="00887AFF" w:rsidRDefault="00887AFF" w:rsidP="000C7A50">
      <w:r>
        <w:rPr>
          <w:noProof/>
        </w:rPr>
        <w:drawing>
          <wp:inline distT="0" distB="0" distL="0" distR="0" wp14:anchorId="36F0DA3E" wp14:editId="50F1505E">
            <wp:extent cx="5676900" cy="3592488"/>
            <wp:effectExtent l="0" t="0" r="0" b="8255"/>
            <wp:docPr id="15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8BC96CC6-15F1-4F27-B38A-946F38279E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8BC96CC6-15F1-4F27-B38A-946F38279E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9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E2585" w14:textId="62022DFD" w:rsidR="00887AFF" w:rsidRDefault="00D11A81" w:rsidP="000C7A50">
      <w:r>
        <w:t>Wystawiamy i poprawiamy błędy.</w:t>
      </w:r>
      <w:r w:rsidR="0012616E">
        <w:t xml:space="preserve"> </w:t>
      </w:r>
    </w:p>
    <w:p w14:paraId="16707D1D" w14:textId="07065CED" w:rsidR="006C5068" w:rsidRDefault="0012616E" w:rsidP="000C7A50">
      <w:r>
        <w:t xml:space="preserve">Następnie wchodzimy w zarzadzanie aukcjami ustawiamy filtr start od i wybieramy dzisiejsza </w:t>
      </w:r>
      <w:r w:rsidR="00887AFF">
        <w:t>datę</w:t>
      </w:r>
      <w:r>
        <w:t xml:space="preserve">. Potem zaznaczamy zakres wag w oparciu o tabelkę od najwyższej </w:t>
      </w:r>
      <w:r w:rsidR="00887AFF">
        <w:t>(ostatniego przedziału 0 – 30 nie trzeba robić).</w:t>
      </w:r>
    </w:p>
    <w:p w14:paraId="1A279F3B" w14:textId="7742A518" w:rsidR="00887AFF" w:rsidRDefault="00887AFF" w:rsidP="000C7A50">
      <w:r>
        <w:rPr>
          <w:noProof/>
        </w:rPr>
        <w:lastRenderedPageBreak/>
        <w:drawing>
          <wp:inline distT="0" distB="0" distL="0" distR="0" wp14:anchorId="4BBE383C" wp14:editId="5B804510">
            <wp:extent cx="4524375" cy="3438525"/>
            <wp:effectExtent l="0" t="0" r="952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81D4" w14:textId="04557286" w:rsidR="00887AFF" w:rsidRDefault="00887AFF" w:rsidP="000C7A50">
      <w:r>
        <w:rPr>
          <w:noProof/>
        </w:rPr>
        <w:drawing>
          <wp:inline distT="0" distB="0" distL="0" distR="0" wp14:anchorId="5D171E5F" wp14:editId="5AF51C58">
            <wp:extent cx="4981575" cy="2362613"/>
            <wp:effectExtent l="0" t="0" r="0" b="0"/>
            <wp:docPr id="17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8167D7C5-5CBB-4459-B92D-E2F37D9DD5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8167D7C5-5CBB-4459-B92D-E2F37D9DD5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36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5655" w14:textId="5521FA68" w:rsidR="00887AFF" w:rsidRDefault="00887AFF" w:rsidP="000C7A50">
      <w:r>
        <w:rPr>
          <w:noProof/>
        </w:rPr>
        <w:drawing>
          <wp:inline distT="0" distB="0" distL="0" distR="0" wp14:anchorId="5142CDB4" wp14:editId="0ADA58F9">
            <wp:extent cx="2790825" cy="1743075"/>
            <wp:effectExtent l="0" t="0" r="9525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04B84" w14:textId="77777777" w:rsidR="00887AFF" w:rsidRDefault="00887AFF" w:rsidP="000C7A50"/>
    <w:p w14:paraId="3B64AB05" w14:textId="77777777" w:rsidR="00887AFF" w:rsidRDefault="00887AFF" w:rsidP="000C7A50"/>
    <w:p w14:paraId="33CD2AB6" w14:textId="77777777" w:rsidR="006C5068" w:rsidRDefault="006C5068" w:rsidP="000C7A50"/>
    <w:sectPr w:rsidR="006C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4D51"/>
    <w:multiLevelType w:val="hybridMultilevel"/>
    <w:tmpl w:val="8BD4E894"/>
    <w:lvl w:ilvl="0" w:tplc="468E1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B304B"/>
    <w:multiLevelType w:val="hybridMultilevel"/>
    <w:tmpl w:val="BFFE1420"/>
    <w:lvl w:ilvl="0" w:tplc="DFC8A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436036">
    <w:abstractNumId w:val="1"/>
  </w:num>
  <w:num w:numId="2" w16cid:durableId="24395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2D"/>
    <w:rsid w:val="00017B14"/>
    <w:rsid w:val="000C7A50"/>
    <w:rsid w:val="000D7C96"/>
    <w:rsid w:val="000F5DA5"/>
    <w:rsid w:val="0012616E"/>
    <w:rsid w:val="00127583"/>
    <w:rsid w:val="001F2E6D"/>
    <w:rsid w:val="00290A16"/>
    <w:rsid w:val="002D26C0"/>
    <w:rsid w:val="002E74F8"/>
    <w:rsid w:val="0031063B"/>
    <w:rsid w:val="003A33AC"/>
    <w:rsid w:val="00403067"/>
    <w:rsid w:val="004F5FAA"/>
    <w:rsid w:val="0055193C"/>
    <w:rsid w:val="005A6A6D"/>
    <w:rsid w:val="005A7E0E"/>
    <w:rsid w:val="005C7DED"/>
    <w:rsid w:val="00636683"/>
    <w:rsid w:val="006C5068"/>
    <w:rsid w:val="0071443C"/>
    <w:rsid w:val="00765FDE"/>
    <w:rsid w:val="00782430"/>
    <w:rsid w:val="00887AFF"/>
    <w:rsid w:val="008B349F"/>
    <w:rsid w:val="009467CD"/>
    <w:rsid w:val="0095465F"/>
    <w:rsid w:val="0095751B"/>
    <w:rsid w:val="00997E2D"/>
    <w:rsid w:val="009F70DB"/>
    <w:rsid w:val="00A10282"/>
    <w:rsid w:val="00A2748F"/>
    <w:rsid w:val="00A341A2"/>
    <w:rsid w:val="00A67ABE"/>
    <w:rsid w:val="00A87133"/>
    <w:rsid w:val="00B00EAC"/>
    <w:rsid w:val="00B2020D"/>
    <w:rsid w:val="00B234B2"/>
    <w:rsid w:val="00C578A3"/>
    <w:rsid w:val="00C96E38"/>
    <w:rsid w:val="00D11A81"/>
    <w:rsid w:val="00D20A0C"/>
    <w:rsid w:val="00D335E2"/>
    <w:rsid w:val="00D36209"/>
    <w:rsid w:val="00E24DFC"/>
    <w:rsid w:val="00EC7F2F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4B5B"/>
  <w15:chartTrackingRefBased/>
  <w15:docId w15:val="{BD5A3D98-39C7-43B6-85E0-186453EA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6E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hyperlink" Target="http://dkkapusta1997.usermd.net/Jurek/allegro_auction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jurek.dkkapusta1997.usermd.net/xml_to_csv?link=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hyperlink" Target="https://lovelymee.com/shumee/ceneo_convert/index.php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hyperlink" Target="http://transport.productsup.io/d2fc87189709ca0590a6/channel/188220/vidaXL_pl_dropshipping.csv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hyperlink" Target="https://jurek.dkkapusta1997.usermd.net/xml_to_csv?link=https://lovelymee.com/shumee/ceneo_convert/converted/vidaxl17_ceneo.x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2022-07-27T07:09:00Z</dcterms:created>
  <dcterms:modified xsi:type="dcterms:W3CDTF">2022-07-27T11:54:00Z</dcterms:modified>
</cp:coreProperties>
</file>