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E8C0B" w14:textId="57B95782" w:rsidR="00840676" w:rsidRDefault="00840676">
      <w:r>
        <w:t>Proces wystawiania produktów na Kaufland odbywa się dwuetapowo, najpierw tworzymy kartę produktową, a następnie wysyłamy do Kauflanda ofertę.</w:t>
      </w:r>
    </w:p>
    <w:p w14:paraId="7C5EF096" w14:textId="1A4748E0" w:rsidR="00840676" w:rsidRPr="00B01BB9" w:rsidRDefault="00B01BB9">
      <w:pPr>
        <w:rPr>
          <w:b/>
          <w:bCs/>
          <w:sz w:val="28"/>
          <w:szCs w:val="28"/>
        </w:rPr>
      </w:pPr>
      <w:r w:rsidRPr="00B01BB9">
        <w:rPr>
          <w:b/>
          <w:bCs/>
          <w:sz w:val="28"/>
          <w:szCs w:val="28"/>
        </w:rPr>
        <w:t>Utworzenie karty produktowej:</w:t>
      </w:r>
    </w:p>
    <w:p w14:paraId="0D3E641C" w14:textId="3F558AE7" w:rsidR="006E408F" w:rsidRDefault="00485E14">
      <w:r>
        <w:t>Logujemy się na konto Kaufland, potrzebny jest kod dostępu z telefonu/maila</w:t>
      </w:r>
    </w:p>
    <w:p w14:paraId="191ED146" w14:textId="4CCD3D81" w:rsidR="00485E14" w:rsidRPr="00485E14" w:rsidRDefault="00485E14">
      <w:pPr>
        <w:rPr>
          <w:lang w:val="en-US"/>
        </w:rPr>
      </w:pPr>
      <w:r w:rsidRPr="00485E14">
        <w:rPr>
          <w:lang w:val="en-US"/>
        </w:rPr>
        <w:t>Zakładka Offer Management &gt; Product Data</w:t>
      </w:r>
    </w:p>
    <w:p w14:paraId="78BD6A6E" w14:textId="44637459" w:rsidR="00485E14" w:rsidRDefault="00485E14">
      <w:r w:rsidRPr="00485E14">
        <w:t>Wchodzimy w “</w:t>
      </w:r>
      <w:r w:rsidRPr="00485E14">
        <w:t>Händler Info-Bereich</w:t>
      </w:r>
      <w:r w:rsidRPr="00485E14">
        <w:t>”</w:t>
      </w:r>
    </w:p>
    <w:p w14:paraId="36734855" w14:textId="49D8B7C6" w:rsidR="00485E14" w:rsidRDefault="00485E14">
      <w:r>
        <w:t>Zmieniamy język strony na angielski</w:t>
      </w:r>
    </w:p>
    <w:p w14:paraId="1A0F0438" w14:textId="6EA923B0" w:rsidR="00485E14" w:rsidRDefault="00485E14">
      <w:r>
        <w:t>Wchodzimy w zakładkę Listing&gt;Create your Products</w:t>
      </w:r>
    </w:p>
    <w:p w14:paraId="69CB1663" w14:textId="4CD457BB" w:rsidR="00485E14" w:rsidRDefault="00485E14">
      <w:r w:rsidRPr="00485E14">
        <w:t>Z bloku Product data management via file wybieramy</w:t>
      </w:r>
      <w:r>
        <w:t xml:space="preserve"> Download template, zostajemy przekierowani do arkusza Google, który zapisujemy na komputerze (Plik&gt;Pobierz&gt;Microsoft Excel)</w:t>
      </w:r>
    </w:p>
    <w:p w14:paraId="09367395" w14:textId="243CAFCB" w:rsidR="00485E14" w:rsidRDefault="00485E14">
      <w:r>
        <w:t>Dla większości kategorii wymagane parametry to:</w:t>
      </w:r>
    </w:p>
    <w:p w14:paraId="4730C2C8" w14:textId="245B71F8" w:rsidR="00485E14" w:rsidRDefault="00485E14">
      <w:r>
        <w:t>-EAN</w:t>
      </w:r>
    </w:p>
    <w:p w14:paraId="63300BD6" w14:textId="44E0A0E4" w:rsidR="00485E14" w:rsidRDefault="00485E14">
      <w:r>
        <w:t>-Kategoria</w:t>
      </w:r>
    </w:p>
    <w:p w14:paraId="788929E9" w14:textId="4FB1F756" w:rsidR="00485E14" w:rsidRDefault="00485E14">
      <w:r>
        <w:t>-Nazwa</w:t>
      </w:r>
    </w:p>
    <w:p w14:paraId="796A8E2F" w14:textId="50BD696E" w:rsidR="00485E14" w:rsidRDefault="00485E14">
      <w:r>
        <w:t>-Opis</w:t>
      </w:r>
    </w:p>
    <w:p w14:paraId="0D828AC3" w14:textId="5CEC914B" w:rsidR="00BF3166" w:rsidRDefault="00BF3166">
      <w:r>
        <w:t>-Producent</w:t>
      </w:r>
    </w:p>
    <w:p w14:paraId="7A8EDF48" w14:textId="4EFC97CE" w:rsidR="00BF3166" w:rsidRDefault="00BF3166">
      <w:r>
        <w:t>-Zdjęcie główne</w:t>
      </w:r>
    </w:p>
    <w:p w14:paraId="3EF6203A" w14:textId="5D971AA2" w:rsidR="00BF3166" w:rsidRDefault="00BF3166">
      <w:r>
        <w:t xml:space="preserve">W pliku </w:t>
      </w:r>
      <w:r w:rsidR="00B01BB9">
        <w:t xml:space="preserve">z Kauflanda, </w:t>
      </w:r>
      <w:r>
        <w:t>w zakładce „definition and examples” są informacje dla jakich kategorii wymagane są dodatkowe parametry poza powyższymi.</w:t>
      </w:r>
    </w:p>
    <w:p w14:paraId="5319E249" w14:textId="62AE0310" w:rsidR="00BF3166" w:rsidRDefault="00BF3166">
      <w:r>
        <w:t>Z wymaganych parametrów, wszystkie poza Kategorią uzupełniamy z feeda, nazwa i opis muszą zostać ewentualnie przetłumaczone, jeśli nie zostało to zrobione przy tworzeniu feeda.</w:t>
      </w:r>
    </w:p>
    <w:p w14:paraId="48B87286" w14:textId="43221FB7" w:rsidR="00BF3166" w:rsidRDefault="00BF3166">
      <w:r>
        <w:t>Kategorie muszą zostać przetłumaczone ręcznie</w:t>
      </w:r>
      <w:r w:rsidR="00840676">
        <w:t xml:space="preserve">, do każdej kategorii przetłumaczonej z polskiego na niemiecki trzeba zmapować kategorię po niemiecku bezpośrednio z Kauflanda. Najprostszy sposób to wyszukanie nazwy kategorii na Kauflandzie i dopasowanie najlepszej/najbliższej. Po wykonaniu takiego mapowania, dopasowujemy kategorie Kaufland do każdego produktu za pomocą Wyszukaj.pionowo w excelu. </w:t>
      </w:r>
    </w:p>
    <w:p w14:paraId="3D2A213F" w14:textId="7DC4153A" w:rsidR="00840676" w:rsidRDefault="00840676">
      <w:r>
        <w:t>Aby wgrać gotowy plik na Kaufland, wracamy do zakładki Offer Management&gt;Product Data</w:t>
      </w:r>
    </w:p>
    <w:p w14:paraId="666F4070" w14:textId="08E5B1DD" w:rsidR="00840676" w:rsidRDefault="00840676">
      <w:r>
        <w:t>Następnie wchodzimy w „Produktdatendatei hochladen” i na dole strony wgrywamy plik. Z tej samej zakładki obserwujemy progres wgrywania pliku, na koniec będzie można też pobrać raport z ewentualnymi błędami i parametrami do uzupełnienia.</w:t>
      </w:r>
    </w:p>
    <w:p w14:paraId="6EE52C2C" w14:textId="68DC795C" w:rsidR="00B01BB9" w:rsidRDefault="00B01BB9"/>
    <w:p w14:paraId="6D28B57B" w14:textId="4DC72193" w:rsidR="00B01BB9" w:rsidRDefault="00B01BB9"/>
    <w:p w14:paraId="6B5FE1D6" w14:textId="5867BBFD" w:rsidR="00B01BB9" w:rsidRDefault="00B01BB9"/>
    <w:p w14:paraId="0C1DD275" w14:textId="6F1F7C9C" w:rsidR="00B01BB9" w:rsidRDefault="00B01BB9"/>
    <w:p w14:paraId="25FC7006" w14:textId="36CB3753" w:rsidR="00B01BB9" w:rsidRDefault="009458E6">
      <w:pPr>
        <w:rPr>
          <w:b/>
          <w:bCs/>
          <w:sz w:val="28"/>
          <w:szCs w:val="28"/>
        </w:rPr>
      </w:pPr>
      <w:r w:rsidRPr="009458E6">
        <w:rPr>
          <w:b/>
          <w:bCs/>
          <w:sz w:val="28"/>
          <w:szCs w:val="28"/>
        </w:rPr>
        <w:lastRenderedPageBreak/>
        <w:t>Wystawienie produktu/utworzenie oferty:</w:t>
      </w:r>
    </w:p>
    <w:p w14:paraId="544A72C5" w14:textId="77777777" w:rsidR="008F6A30" w:rsidRPr="00174A5B" w:rsidRDefault="008F6A30" w:rsidP="008F6A30">
      <w:pPr>
        <w:rPr>
          <w:lang w:val="en-US"/>
        </w:rPr>
      </w:pPr>
      <w:r w:rsidRPr="00174A5B">
        <w:rPr>
          <w:lang w:val="en-US"/>
        </w:rPr>
        <w:t>Zakładka Offer Management &gt; Product Data</w:t>
      </w:r>
    </w:p>
    <w:p w14:paraId="4721D1DF" w14:textId="77777777" w:rsidR="008F6A30" w:rsidRDefault="008F6A30" w:rsidP="008F6A30">
      <w:r w:rsidRPr="00485E14">
        <w:t>Wchodzimy w “Händler Info-Bereich”</w:t>
      </w:r>
    </w:p>
    <w:p w14:paraId="777D3DD6" w14:textId="77777777" w:rsidR="008F6A30" w:rsidRDefault="008F6A30" w:rsidP="008F6A30">
      <w:r>
        <w:t>Zmieniamy język strony na angielski</w:t>
      </w:r>
    </w:p>
    <w:p w14:paraId="1ABA352D" w14:textId="22BF0313" w:rsidR="008F6A30" w:rsidRDefault="008F6A30" w:rsidP="008F6A30">
      <w:r>
        <w:t xml:space="preserve">Wchodzimy w zakładkę Listing&gt;Create your </w:t>
      </w:r>
      <w:r>
        <w:t>Offers</w:t>
      </w:r>
    </w:p>
    <w:p w14:paraId="4B03F787" w14:textId="4759A514" w:rsidR="008F6A30" w:rsidRDefault="008F6A30" w:rsidP="008F6A30">
      <w:r w:rsidRPr="00485E14">
        <w:t xml:space="preserve">Z bloku </w:t>
      </w:r>
      <w:r>
        <w:t>Offer</w:t>
      </w:r>
      <w:r w:rsidRPr="00485E14">
        <w:t xml:space="preserve"> management via file wybieramy</w:t>
      </w:r>
      <w:r>
        <w:t xml:space="preserve"> </w:t>
      </w:r>
      <w:r w:rsidRPr="008F6A30">
        <w:t>Download Inventory Feed example file</w:t>
      </w:r>
      <w:r>
        <w:t>, zostajemy przekierowani do arkusza Google, który zapisujemy na komputerze</w:t>
      </w:r>
      <w:r>
        <w:t>.</w:t>
      </w:r>
    </w:p>
    <w:p w14:paraId="6A370EAE" w14:textId="7D1D9DC8" w:rsidR="009458E6" w:rsidRDefault="008F6A30">
      <w:r>
        <w:t>Wszystkie instrukcje są podane w zakładce ‘definition’, wymagane parametry w pliku to:</w:t>
      </w:r>
    </w:p>
    <w:p w14:paraId="743AFF75" w14:textId="57751202" w:rsidR="008F6A30" w:rsidRDefault="008F6A30">
      <w:r>
        <w:t>-EAN</w:t>
      </w:r>
    </w:p>
    <w:p w14:paraId="4140CE63" w14:textId="501758DF" w:rsidR="001A3B15" w:rsidRPr="001A3B15" w:rsidRDefault="001A3B15">
      <w:r w:rsidRPr="001A3B15">
        <w:t xml:space="preserve">-Condition – wpisujemy wszędzie </w:t>
      </w:r>
      <w:r>
        <w:t>‘</w:t>
      </w:r>
      <w:r w:rsidRPr="001A3B15">
        <w:t>100</w:t>
      </w:r>
      <w:r>
        <w:t>’</w:t>
      </w:r>
      <w:r w:rsidRPr="001A3B15">
        <w:t xml:space="preserve"> c</w:t>
      </w:r>
      <w:r>
        <w:t>o oznacza że produkt jest nowy</w:t>
      </w:r>
    </w:p>
    <w:p w14:paraId="2AD40C10" w14:textId="6F511801" w:rsidR="008F6A30" w:rsidRPr="001A3B15" w:rsidRDefault="008F6A30">
      <w:r w:rsidRPr="001A3B15">
        <w:t>-Price</w:t>
      </w:r>
      <w:r w:rsidR="001A3B15">
        <w:t xml:space="preserve"> – cena w eurocentach, ceny z feeda należy przemnożyć *100</w:t>
      </w:r>
    </w:p>
    <w:p w14:paraId="75B66BB8" w14:textId="2141A8EC" w:rsidR="008F6A30" w:rsidRPr="001A3B15" w:rsidRDefault="008F6A30">
      <w:pPr>
        <w:rPr>
          <w:lang w:val="en-US"/>
        </w:rPr>
      </w:pPr>
      <w:r w:rsidRPr="001A3B15">
        <w:rPr>
          <w:lang w:val="en-US"/>
        </w:rPr>
        <w:t>-Currency</w:t>
      </w:r>
      <w:r w:rsidR="001A3B15">
        <w:rPr>
          <w:lang w:val="en-US"/>
        </w:rPr>
        <w:t xml:space="preserve"> – wpisujemy ‘EUR’</w:t>
      </w:r>
    </w:p>
    <w:p w14:paraId="324B8652" w14:textId="6EFA2652" w:rsidR="008F6A30" w:rsidRDefault="008F6A30">
      <w:r w:rsidRPr="001A3B15">
        <w:t>-Handling_time</w:t>
      </w:r>
      <w:r w:rsidR="001A3B15" w:rsidRPr="001A3B15">
        <w:t xml:space="preserve"> – czas na realizacje z</w:t>
      </w:r>
      <w:r w:rsidR="001A3B15">
        <w:t>amówienia, w pełnych dniach np. 1, 2, 4 itd.</w:t>
      </w:r>
    </w:p>
    <w:p w14:paraId="0D9D07A9" w14:textId="5C3B9936" w:rsidR="001A3B15" w:rsidRDefault="001A3B15"/>
    <w:p w14:paraId="75719D02" w14:textId="52C71D33" w:rsidR="001A3B15" w:rsidRDefault="001A3B15">
      <w:pPr>
        <w:rPr>
          <w:lang w:val="en-US"/>
        </w:rPr>
      </w:pPr>
      <w:r w:rsidRPr="00174A5B">
        <w:rPr>
          <w:lang w:val="en-US"/>
        </w:rPr>
        <w:t>Gotowy plik wgrywamy do zakładki</w:t>
      </w:r>
      <w:r w:rsidR="00174A5B" w:rsidRPr="00174A5B">
        <w:rPr>
          <w:lang w:val="en-US"/>
        </w:rPr>
        <w:t xml:space="preserve"> </w:t>
      </w:r>
      <w:r w:rsidR="00174A5B" w:rsidRPr="00174A5B">
        <w:rPr>
          <w:lang w:val="en-US"/>
        </w:rPr>
        <w:t xml:space="preserve">Offer Management &gt; </w:t>
      </w:r>
      <w:r w:rsidR="00174A5B" w:rsidRPr="00174A5B">
        <w:rPr>
          <w:lang w:val="en-US"/>
        </w:rPr>
        <w:t>Manage Imports &gt; Upload Offer f</w:t>
      </w:r>
      <w:r w:rsidR="00174A5B">
        <w:rPr>
          <w:lang w:val="en-US"/>
        </w:rPr>
        <w:t>ile &gt; Kaufland inventory feed file</w:t>
      </w:r>
    </w:p>
    <w:p w14:paraId="3BB8057E" w14:textId="07BC5C95" w:rsidR="00174A5B" w:rsidRDefault="00174A5B">
      <w:r w:rsidRPr="00174A5B">
        <w:t>Status importu monitorujemy z tej s</w:t>
      </w:r>
      <w:r>
        <w:t>amej zakładki.</w:t>
      </w:r>
    </w:p>
    <w:p w14:paraId="603871BB" w14:textId="706FF636" w:rsidR="00F530E0" w:rsidRDefault="00F530E0"/>
    <w:p w14:paraId="1245694F" w14:textId="48E99991" w:rsidR="00F530E0" w:rsidRPr="00174A5B" w:rsidRDefault="00E17DC3">
      <w:r>
        <w:t>Ostatnim krokiem jest import ofert do Baselinkera i przypięcie poprawnego magazynu.</w:t>
      </w:r>
    </w:p>
    <w:sectPr w:rsidR="00F530E0" w:rsidRPr="00174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14"/>
    <w:rsid w:val="00174A5B"/>
    <w:rsid w:val="001A3B15"/>
    <w:rsid w:val="00485E14"/>
    <w:rsid w:val="006E408F"/>
    <w:rsid w:val="00840676"/>
    <w:rsid w:val="008F6A30"/>
    <w:rsid w:val="009458E6"/>
    <w:rsid w:val="00B01BB9"/>
    <w:rsid w:val="00BF3166"/>
    <w:rsid w:val="00E17DC3"/>
    <w:rsid w:val="00F5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B1D1"/>
  <w15:chartTrackingRefBased/>
  <w15:docId w15:val="{170D56FD-1192-490B-96C7-A9D97EFA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A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Marciniak</dc:creator>
  <cp:keywords/>
  <dc:description/>
  <cp:lastModifiedBy>Filip Marciniak</cp:lastModifiedBy>
  <cp:revision>2</cp:revision>
  <dcterms:created xsi:type="dcterms:W3CDTF">2022-08-17T08:56:00Z</dcterms:created>
  <dcterms:modified xsi:type="dcterms:W3CDTF">2022-08-17T11:08:00Z</dcterms:modified>
</cp:coreProperties>
</file>